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52" w:rsidRDefault="00325F69">
      <w:r>
        <w:t>9</w:t>
      </w:r>
      <w:r w:rsidRPr="00325F69">
        <w:rPr>
          <w:vertAlign w:val="superscript"/>
        </w:rPr>
        <w:t>th</w:t>
      </w:r>
      <w:r>
        <w:t xml:space="preserve"> May 2020 –Mr. O’Leary’s Message to Communicants</w:t>
      </w:r>
    </w:p>
    <w:p w:rsidR="00325F69" w:rsidRDefault="00325F69">
      <w:hyperlink r:id="rId4" w:history="1">
        <w:r w:rsidRPr="005A16F4">
          <w:rPr>
            <w:rStyle w:val="Hyperlink"/>
          </w:rPr>
          <w:t>https://zoom.us/rec/share/-5Bkc6nKqzlLSbPC1k7zU_R6DtrBX6a8hiUXr6dYyhvsOHZ1qy0B_B4NpmX3em9k</w:t>
        </w:r>
      </w:hyperlink>
    </w:p>
    <w:p w:rsidR="00325F69" w:rsidRDefault="00325F69">
      <w:r w:rsidRPr="00325F69">
        <w:t>Password: 7t%H^+#0</w:t>
      </w:r>
      <w:bookmarkStart w:id="0" w:name="_GoBack"/>
      <w:bookmarkEnd w:id="0"/>
    </w:p>
    <w:sectPr w:rsidR="00325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69"/>
    <w:rsid w:val="00325F69"/>
    <w:rsid w:val="00F8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4FB37-4D7E-43B7-ABF3-9008224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rec/share/-5Bkc6nKqzlLSbPC1k7zU_R6DtrBX6a8hiUXr6dYyhvsOHZ1qy0B_B4NpmX3em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O' Leary</dc:creator>
  <cp:keywords/>
  <dc:description/>
  <cp:lastModifiedBy>Barry O' Leary</cp:lastModifiedBy>
  <cp:revision>1</cp:revision>
  <dcterms:created xsi:type="dcterms:W3CDTF">2020-05-11T10:57:00Z</dcterms:created>
  <dcterms:modified xsi:type="dcterms:W3CDTF">2020-05-11T10:59:00Z</dcterms:modified>
</cp:coreProperties>
</file>